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FE" w:rsidRDefault="00411FFA" w:rsidP="00411F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выпускников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Старокырлайская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Арского муниципального района Республики Татарстан</w:t>
      </w:r>
    </w:p>
    <w:tbl>
      <w:tblPr>
        <w:tblStyle w:val="a3"/>
        <w:tblW w:w="0" w:type="auto"/>
        <w:tblLook w:val="04A0"/>
      </w:tblPr>
      <w:tblGrid>
        <w:gridCol w:w="861"/>
        <w:gridCol w:w="4480"/>
        <w:gridCol w:w="4230"/>
      </w:tblGrid>
      <w:tr w:rsidR="00411FFA" w:rsidTr="00411FFA">
        <w:tc>
          <w:tcPr>
            <w:tcW w:w="534" w:type="dxa"/>
          </w:tcPr>
          <w:p w:rsidR="00411FFA" w:rsidRDefault="00411FFA" w:rsidP="0041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7" w:type="dxa"/>
          </w:tcPr>
          <w:p w:rsidR="00411FFA" w:rsidRDefault="00411FFA" w:rsidP="0041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360" w:type="dxa"/>
          </w:tcPr>
          <w:p w:rsidR="00411FFA" w:rsidRDefault="00411FFA" w:rsidP="0041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411FFA" w:rsidTr="00411FFA">
        <w:tc>
          <w:tcPr>
            <w:tcW w:w="534" w:type="dxa"/>
          </w:tcPr>
          <w:p w:rsidR="00411FFA" w:rsidRDefault="00411FFA" w:rsidP="0041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11FFA" w:rsidRDefault="00411FFA" w:rsidP="00411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4360" w:type="dxa"/>
          </w:tcPr>
          <w:p w:rsidR="00411FFA" w:rsidRDefault="00411FFA" w:rsidP="0077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обр</w:t>
            </w:r>
            <w:r w:rsidR="0077672B">
              <w:rPr>
                <w:rFonts w:ascii="Times New Roman" w:hAnsi="Times New Roman" w:cs="Times New Roman"/>
                <w:sz w:val="28"/>
                <w:szCs w:val="28"/>
              </w:rPr>
              <w:t>азовательное учреждение    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Арский агропромышленный профессиональный колледж»</w:t>
            </w:r>
            <w:bookmarkEnd w:id="0"/>
          </w:p>
        </w:tc>
      </w:tr>
      <w:tr w:rsidR="00411FFA" w:rsidTr="00411FFA">
        <w:tc>
          <w:tcPr>
            <w:tcW w:w="534" w:type="dxa"/>
          </w:tcPr>
          <w:p w:rsidR="00411FFA" w:rsidRDefault="00411FFA" w:rsidP="0041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411FFA" w:rsidRDefault="00411FFA" w:rsidP="0041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4360" w:type="dxa"/>
          </w:tcPr>
          <w:p w:rsidR="00411FFA" w:rsidRDefault="0077672B" w:rsidP="0077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72B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11FFA">
              <w:rPr>
                <w:rFonts w:ascii="Times New Roman" w:hAnsi="Times New Roman" w:cs="Times New Roman"/>
                <w:sz w:val="28"/>
                <w:szCs w:val="28"/>
              </w:rPr>
              <w:t>Казанский медицинский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11FFA" w:rsidRDefault="00411FFA" w:rsidP="00411F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1FFA" w:rsidRDefault="00411FFA" w:rsidP="00411F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1FFA" w:rsidRPr="00411FFA" w:rsidRDefault="00411FFA" w:rsidP="00411F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1FFA" w:rsidRPr="00411FFA" w:rsidSect="0054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11FFA"/>
    <w:rsid w:val="00005384"/>
    <w:rsid w:val="00411FFA"/>
    <w:rsid w:val="00546D21"/>
    <w:rsid w:val="00703479"/>
    <w:rsid w:val="00767EF5"/>
    <w:rsid w:val="0077672B"/>
    <w:rsid w:val="00DD4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Admin</cp:lastModifiedBy>
  <cp:revision>3</cp:revision>
  <dcterms:created xsi:type="dcterms:W3CDTF">2021-08-16T07:53:00Z</dcterms:created>
  <dcterms:modified xsi:type="dcterms:W3CDTF">2022-01-30T14:24:00Z</dcterms:modified>
</cp:coreProperties>
</file>